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A7B" w:rsidRDefault="00252A7B" w:rsidP="00252A7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252A7B" w:rsidRPr="00501F72" w:rsidRDefault="007B7498" w:rsidP="00252A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6</w:t>
      </w:r>
      <w:r w:rsidR="00252A7B"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12 апреля</w:t>
      </w:r>
      <w:r w:rsidR="00252A7B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2020г.</w:t>
      </w:r>
    </w:p>
    <w:p w:rsidR="00252A7B" w:rsidRDefault="00252A7B" w:rsidP="00252A7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>
        <w:rPr>
          <w:rFonts w:ascii="Times New Roman" w:hAnsi="Times New Roman" w:cs="Times New Roman"/>
          <w:sz w:val="28"/>
          <w:szCs w:val="28"/>
          <w:u w:val="single"/>
        </w:rPr>
        <w:t>Коломийцева С.В.</w:t>
      </w:r>
    </w:p>
    <w:p w:rsidR="00252A7B" w:rsidRDefault="00252A7B" w:rsidP="00252A7B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252A7B" w:rsidRDefault="00252A7B" w:rsidP="00252A7B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6А</w:t>
      </w:r>
    </w:p>
    <w:tbl>
      <w:tblPr>
        <w:tblStyle w:val="a3"/>
        <w:tblW w:w="15735" w:type="dxa"/>
        <w:tblInd w:w="-459" w:type="dxa"/>
        <w:tblLook w:val="04A0"/>
      </w:tblPr>
      <w:tblGrid>
        <w:gridCol w:w="1297"/>
        <w:gridCol w:w="2824"/>
        <w:gridCol w:w="2052"/>
        <w:gridCol w:w="2323"/>
        <w:gridCol w:w="3110"/>
        <w:gridCol w:w="2063"/>
        <w:gridCol w:w="2066"/>
      </w:tblGrid>
      <w:tr w:rsidR="00252A7B" w:rsidTr="00E678DB">
        <w:tc>
          <w:tcPr>
            <w:tcW w:w="1297" w:type="dxa"/>
          </w:tcPr>
          <w:p w:rsidR="00252A7B" w:rsidRPr="00501F72" w:rsidRDefault="00252A7B" w:rsidP="00E67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65" w:type="dxa"/>
          </w:tcPr>
          <w:p w:rsidR="00252A7B" w:rsidRPr="00501F72" w:rsidRDefault="00252A7B" w:rsidP="00E67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252A7B" w:rsidRPr="00501F72" w:rsidRDefault="00252A7B" w:rsidP="00E67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268" w:type="dxa"/>
          </w:tcPr>
          <w:p w:rsidR="00252A7B" w:rsidRPr="00501F72" w:rsidRDefault="00252A7B" w:rsidP="00E67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268" w:type="dxa"/>
          </w:tcPr>
          <w:p w:rsidR="00252A7B" w:rsidRPr="00501F72" w:rsidRDefault="00252A7B" w:rsidP="00E67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126" w:type="dxa"/>
          </w:tcPr>
          <w:p w:rsidR="00252A7B" w:rsidRPr="00501F72" w:rsidRDefault="00252A7B" w:rsidP="00E67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985" w:type="dxa"/>
          </w:tcPr>
          <w:p w:rsidR="00252A7B" w:rsidRPr="00501F72" w:rsidRDefault="00252A7B" w:rsidP="00E67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252A7B" w:rsidTr="00E678DB">
        <w:tc>
          <w:tcPr>
            <w:tcW w:w="1297" w:type="dxa"/>
          </w:tcPr>
          <w:p w:rsidR="00252A7B" w:rsidRPr="00501F72" w:rsidRDefault="00C10F81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3665" w:type="dxa"/>
          </w:tcPr>
          <w:p w:rsidR="00252A7B" w:rsidRDefault="00C10F81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1">
              <w:rPr>
                <w:rFonts w:ascii="Times New Roman" w:hAnsi="Times New Roman" w:cs="Times New Roman"/>
                <w:sz w:val="24"/>
                <w:szCs w:val="24"/>
              </w:rPr>
              <w:t>Президент Российской Федерации.</w:t>
            </w:r>
          </w:p>
          <w:p w:rsidR="00C10F81" w:rsidRPr="00501F72" w:rsidRDefault="00C10F81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81">
              <w:rPr>
                <w:rFonts w:ascii="Times New Roman" w:hAnsi="Times New Roman" w:cs="Times New Roman"/>
                <w:sz w:val="24"/>
                <w:szCs w:val="24"/>
              </w:rPr>
              <w:t>Кто принимает законы и кто воплощает их в жизнь?</w:t>
            </w:r>
          </w:p>
        </w:tc>
        <w:tc>
          <w:tcPr>
            <w:tcW w:w="2126" w:type="dxa"/>
          </w:tcPr>
          <w:p w:rsidR="00252A7B" w:rsidRPr="00501F72" w:rsidRDefault="00252A7B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обучающая самостоятельная работа</w:t>
            </w:r>
          </w:p>
        </w:tc>
        <w:tc>
          <w:tcPr>
            <w:tcW w:w="2268" w:type="dxa"/>
          </w:tcPr>
          <w:p w:rsidR="00252A7B" w:rsidRDefault="00C10F81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252A7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27-28;</w:t>
            </w:r>
          </w:p>
          <w:p w:rsidR="00C10F81" w:rsidRPr="00D66062" w:rsidRDefault="00C10F81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62">
              <w:rPr>
                <w:rFonts w:ascii="Times New Roman" w:hAnsi="Times New Roman" w:cs="Times New Roman"/>
                <w:sz w:val="24"/>
                <w:szCs w:val="24"/>
              </w:rPr>
              <w:t>официальный сайт Президента РФ http://kremlin.ru/</w:t>
            </w:r>
            <w:r w:rsidR="002647D3" w:rsidRPr="00D66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062">
              <w:rPr>
                <w:rFonts w:ascii="Times New Roman" w:hAnsi="Times New Roman" w:cs="Times New Roman"/>
                <w:sz w:val="24"/>
                <w:szCs w:val="24"/>
              </w:rPr>
              <w:t xml:space="preserve">и специальные информационные ресурсы для школьников http://www.uznai-prezidenta.ru/, http://kids.kremlin.ru/ </w:t>
            </w:r>
          </w:p>
          <w:p w:rsidR="002647D3" w:rsidRPr="00D66062" w:rsidRDefault="002647D3" w:rsidP="002647D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60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Домашнее задание:</w:t>
            </w:r>
          </w:p>
          <w:p w:rsidR="002647D3" w:rsidRPr="00501F72" w:rsidRDefault="002647D3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62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 Президенте РФ, его полномочиях.</w:t>
            </w:r>
          </w:p>
        </w:tc>
        <w:tc>
          <w:tcPr>
            <w:tcW w:w="2268" w:type="dxa"/>
          </w:tcPr>
          <w:p w:rsidR="00252A7B" w:rsidRPr="00896ED0" w:rsidRDefault="00252A7B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  <w:p w:rsidR="00252A7B" w:rsidRPr="00501F72" w:rsidRDefault="00252A7B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электронную почту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svetlanavk</w:t>
            </w:r>
            <w:proofErr w:type="spellEnd"/>
            <w:r w:rsidRPr="00C53829">
              <w:rPr>
                <w:rFonts w:ascii="Times New Roman" w:hAnsi="Times New Roman" w:cs="Times New Roman"/>
                <w:sz w:val="24"/>
                <w:szCs w:val="24"/>
              </w:rPr>
              <w:t>22021972@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</w:tcPr>
          <w:p w:rsidR="00252A7B" w:rsidRPr="00501F72" w:rsidRDefault="00252A7B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следующего по расписанию урока до 21:00</w:t>
            </w:r>
          </w:p>
        </w:tc>
        <w:tc>
          <w:tcPr>
            <w:tcW w:w="1985" w:type="dxa"/>
          </w:tcPr>
          <w:p w:rsidR="00252A7B" w:rsidRPr="00501F72" w:rsidRDefault="00252A7B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предоставленного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</w:t>
            </w:r>
          </w:p>
        </w:tc>
      </w:tr>
    </w:tbl>
    <w:p w:rsidR="00E57D6F" w:rsidRDefault="00856F41"/>
    <w:sectPr w:rsidR="00E57D6F" w:rsidSect="00896ED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52A7B"/>
    <w:rsid w:val="0006251F"/>
    <w:rsid w:val="00194C3B"/>
    <w:rsid w:val="00252A7B"/>
    <w:rsid w:val="002647D3"/>
    <w:rsid w:val="004A7037"/>
    <w:rsid w:val="00645623"/>
    <w:rsid w:val="007B7498"/>
    <w:rsid w:val="007E7CA1"/>
    <w:rsid w:val="00856F41"/>
    <w:rsid w:val="00B06F2E"/>
    <w:rsid w:val="00C10F81"/>
    <w:rsid w:val="00D66062"/>
    <w:rsid w:val="00ED5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A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10F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</cp:revision>
  <dcterms:created xsi:type="dcterms:W3CDTF">2020-03-25T16:24:00Z</dcterms:created>
  <dcterms:modified xsi:type="dcterms:W3CDTF">2020-03-27T17:57:00Z</dcterms:modified>
</cp:coreProperties>
</file>